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F5" w:rsidRPr="008940B6" w:rsidRDefault="00B55254" w:rsidP="00B55254">
      <w:pPr>
        <w:spacing w:line="400" w:lineRule="exact"/>
        <w:jc w:val="center"/>
        <w:rPr>
          <w:b/>
          <w:sz w:val="32"/>
        </w:rPr>
      </w:pPr>
      <w:r w:rsidRPr="008940B6">
        <w:rPr>
          <w:rFonts w:hint="eastAsia"/>
          <w:b/>
          <w:sz w:val="32"/>
        </w:rPr>
        <w:t>事業計画書</w:t>
      </w:r>
    </w:p>
    <w:p w:rsidR="00B55254" w:rsidRPr="00B55254" w:rsidRDefault="00B55254" w:rsidP="00B55254">
      <w:pPr>
        <w:spacing w:line="400" w:lineRule="exact"/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団体名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事業名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事業概要</w:t>
            </w:r>
          </w:p>
        </w:tc>
        <w:tc>
          <w:tcPr>
            <w:tcW w:w="6089" w:type="dxa"/>
            <w:vAlign w:val="center"/>
          </w:tcPr>
          <w:p w:rsidR="00B55254" w:rsidRPr="00B55254" w:rsidRDefault="00B55254" w:rsidP="00A0024B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新規　□</w:t>
            </w:r>
            <w:r w:rsidR="00A0024B">
              <w:rPr>
                <w:rFonts w:hint="eastAsia"/>
                <w:sz w:val="24"/>
              </w:rPr>
              <w:t>継続</w:t>
            </w: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事業予定期間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実施会場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参加見込人数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対象者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参加料・入場料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事業の目的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DF59FF" w:rsidRDefault="00DF59FF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DF531D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事業概要</w:t>
            </w:r>
            <w:bookmarkStart w:id="0" w:name="_GoBack"/>
            <w:bookmarkEnd w:id="0"/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DF59FF" w:rsidRDefault="00DF59FF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事業の計画にあたり考慮した地域課題等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5D39E9" w:rsidRDefault="005D39E9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1821E2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lastRenderedPageBreak/>
              <w:t>事業実施により</w:t>
            </w:r>
          </w:p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見込まれる効果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今後の方向性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</w:tbl>
    <w:p w:rsidR="00B55254" w:rsidRDefault="00B55254" w:rsidP="00B55254">
      <w:pPr>
        <w:spacing w:line="400" w:lineRule="exact"/>
        <w:rPr>
          <w:sz w:val="24"/>
        </w:rPr>
      </w:pPr>
      <w:r>
        <w:rPr>
          <w:rFonts w:hint="eastAsia"/>
          <w:sz w:val="24"/>
        </w:rPr>
        <w:t>※具体的な計画を記入してください。</w:t>
      </w:r>
    </w:p>
    <w:p w:rsidR="00B55254" w:rsidRPr="00B55254" w:rsidRDefault="00B55254" w:rsidP="00B55254">
      <w:pPr>
        <w:spacing w:line="400" w:lineRule="exact"/>
        <w:rPr>
          <w:sz w:val="24"/>
        </w:rPr>
      </w:pPr>
      <w:r>
        <w:rPr>
          <w:rFonts w:hint="eastAsia"/>
          <w:sz w:val="24"/>
        </w:rPr>
        <w:t>※必要に応じて事業計画資料を添付してください。</w:t>
      </w:r>
    </w:p>
    <w:sectPr w:rsidR="00B55254" w:rsidRPr="00B55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E9" w:rsidRDefault="005D39E9" w:rsidP="005D39E9">
      <w:r>
        <w:separator/>
      </w:r>
    </w:p>
  </w:endnote>
  <w:endnote w:type="continuationSeparator" w:id="0">
    <w:p w:rsidR="005D39E9" w:rsidRDefault="005D39E9" w:rsidP="005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E9" w:rsidRDefault="005D39E9" w:rsidP="005D39E9">
      <w:r>
        <w:separator/>
      </w:r>
    </w:p>
  </w:footnote>
  <w:footnote w:type="continuationSeparator" w:id="0">
    <w:p w:rsidR="005D39E9" w:rsidRDefault="005D39E9" w:rsidP="005D3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A3CA5"/>
    <w:multiLevelType w:val="hybridMultilevel"/>
    <w:tmpl w:val="EBDCE7A0"/>
    <w:lvl w:ilvl="0" w:tplc="9B7A168A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54"/>
    <w:rsid w:val="001821E2"/>
    <w:rsid w:val="001A73F5"/>
    <w:rsid w:val="005D39E9"/>
    <w:rsid w:val="008940B6"/>
    <w:rsid w:val="00A0024B"/>
    <w:rsid w:val="00B55254"/>
    <w:rsid w:val="00DF531D"/>
    <w:rsid w:val="00D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100D67"/>
  <w15:chartTrackingRefBased/>
  <w15:docId w15:val="{89BA5FDF-E6E0-4471-A2DB-41324074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25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3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39E9"/>
  </w:style>
  <w:style w:type="paragraph" w:styleId="a7">
    <w:name w:val="footer"/>
    <w:basedOn w:val="a"/>
    <w:link w:val="a8"/>
    <w:uiPriority w:val="99"/>
    <w:unhideWhenUsed/>
    <w:rsid w:val="005D3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7</cp:revision>
  <dcterms:created xsi:type="dcterms:W3CDTF">2021-12-13T07:27:00Z</dcterms:created>
  <dcterms:modified xsi:type="dcterms:W3CDTF">2022-03-02T01:18:00Z</dcterms:modified>
</cp:coreProperties>
</file>