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Default="00CE6B78">
      <w:pPr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５</w:t>
      </w:r>
      <w:r w:rsidR="00C10E33">
        <w:rPr>
          <w:sz w:val="24"/>
          <w:szCs w:val="24"/>
        </w:rPr>
        <w:t>号）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C10E33" w:rsidP="00C24F7F">
      <w:pPr>
        <w:jc w:val="center"/>
        <w:rPr>
          <w:sz w:val="32"/>
          <w:szCs w:val="32"/>
        </w:rPr>
      </w:pPr>
      <w:r w:rsidRPr="00C24F7F">
        <w:rPr>
          <w:rFonts w:hint="eastAsia"/>
          <w:sz w:val="32"/>
          <w:szCs w:val="32"/>
        </w:rPr>
        <w:t>業務</w:t>
      </w:r>
      <w:r w:rsidR="005B6626">
        <w:rPr>
          <w:rFonts w:hint="eastAsia"/>
          <w:sz w:val="32"/>
          <w:szCs w:val="32"/>
        </w:rPr>
        <w:t>実施体制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061F43">
      <w:pPr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会社名</w:t>
      </w:r>
      <w:r w:rsidR="00C24F7F" w:rsidRPr="00C24F7F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B1CA9">
        <w:rPr>
          <w:rFonts w:hint="eastAsia"/>
          <w:kern w:val="0"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p w:rsidR="00C10E33" w:rsidRDefault="00C10E33">
      <w:pPr>
        <w:rPr>
          <w:sz w:val="24"/>
          <w:szCs w:val="24"/>
        </w:rPr>
      </w:pPr>
    </w:p>
    <w:p w:rsidR="00C10E33" w:rsidRDefault="00C10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10E33" w:rsidTr="00C10E33">
        <w:trPr>
          <w:trHeight w:val="737"/>
        </w:trPr>
        <w:tc>
          <w:tcPr>
            <w:tcW w:w="2900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予定担当者氏名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担当する業務分野</w:t>
            </w:r>
          </w:p>
        </w:tc>
      </w:tr>
      <w:tr w:rsidR="00C24F7F" w:rsidTr="00C10E33">
        <w:trPr>
          <w:trHeight w:val="737"/>
        </w:trPr>
        <w:tc>
          <w:tcPr>
            <w:tcW w:w="2900" w:type="dxa"/>
            <w:vAlign w:val="center"/>
          </w:tcPr>
          <w:p w:rsidR="00C24F7F" w:rsidRDefault="00C24F7F" w:rsidP="00C10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24F7F" w:rsidRDefault="00C24F7F" w:rsidP="00C10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24F7F" w:rsidRDefault="00C24F7F" w:rsidP="00C10E33">
            <w:pPr>
              <w:jc w:val="center"/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</w:tbl>
    <w:p w:rsidR="00C10E33" w:rsidRPr="00C10E33" w:rsidRDefault="00C24F7F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配置を予定している者全員について記入すること。</w:t>
      </w:r>
    </w:p>
    <w:sectPr w:rsidR="00C10E33" w:rsidRPr="00C10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3" w:rsidRDefault="00061F43" w:rsidP="00061F43">
      <w:r>
        <w:separator/>
      </w:r>
    </w:p>
  </w:endnote>
  <w:endnote w:type="continuationSeparator" w:id="0">
    <w:p w:rsidR="00061F43" w:rsidRDefault="00061F43" w:rsidP="000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3" w:rsidRDefault="00061F43" w:rsidP="00061F43">
      <w:r>
        <w:separator/>
      </w:r>
    </w:p>
  </w:footnote>
  <w:footnote w:type="continuationSeparator" w:id="0">
    <w:p w:rsidR="00061F43" w:rsidRDefault="00061F43" w:rsidP="0006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33"/>
    <w:rsid w:val="00061F43"/>
    <w:rsid w:val="001069F4"/>
    <w:rsid w:val="00120831"/>
    <w:rsid w:val="004B1CA9"/>
    <w:rsid w:val="005B6626"/>
    <w:rsid w:val="009E643F"/>
    <w:rsid w:val="00C10E33"/>
    <w:rsid w:val="00C24F7F"/>
    <w:rsid w:val="00CE6B78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0BE638-7E9D-4884-8AF5-47830D0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F43"/>
  </w:style>
  <w:style w:type="paragraph" w:styleId="a6">
    <w:name w:val="footer"/>
    <w:basedOn w:val="a"/>
    <w:link w:val="a7"/>
    <w:uiPriority w:val="99"/>
    <w:unhideWhenUsed/>
    <w:rsid w:val="00061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CDFB-7F8A-4871-B13C-678CD44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9</cp:revision>
  <dcterms:created xsi:type="dcterms:W3CDTF">2020-06-02T08:32:00Z</dcterms:created>
  <dcterms:modified xsi:type="dcterms:W3CDTF">2022-03-30T02:37:00Z</dcterms:modified>
</cp:coreProperties>
</file>