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1F" w:rsidRDefault="00A9401F" w:rsidP="00A9401F">
      <w:pPr>
        <w:jc w:val="center"/>
      </w:pPr>
      <w:r>
        <w:rPr>
          <w:rFonts w:hint="eastAsia"/>
        </w:rPr>
        <w:t>パブリックコメント　提出様式</w:t>
      </w:r>
    </w:p>
    <w:p w:rsidR="00A9401F" w:rsidRPr="00965C17" w:rsidRDefault="00A9401F" w:rsidP="00A9401F"/>
    <w:p w:rsidR="00A9401F" w:rsidRDefault="00A9401F" w:rsidP="00A9401F">
      <w:pPr>
        <w:jc w:val="right"/>
      </w:pPr>
      <w:r>
        <w:rPr>
          <w:rFonts w:hint="eastAsia"/>
        </w:rPr>
        <w:t>提出日：平成</w:t>
      </w:r>
      <w:r>
        <w:rPr>
          <w:rFonts w:hint="eastAsia"/>
        </w:rPr>
        <w:t>28</w:t>
      </w:r>
      <w:r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6254"/>
      </w:tblGrid>
      <w:tr w:rsidR="00A9401F" w:rsidTr="000957BE">
        <w:trPr>
          <w:trHeight w:val="143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案件名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>「糸田町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まち・ひと・しごと創生人口ビジョン（案）」「糸田町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まち・ひと・しごと創生総合戦略（案）」へのパブリックコメント募集</w:t>
            </w:r>
          </w:p>
        </w:tc>
      </w:tr>
      <w:tr w:rsidR="00A9401F" w:rsidTr="000957BE">
        <w:trPr>
          <w:trHeight w:val="707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氏名（団体名）　※必須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pPr>
              <w:tabs>
                <w:tab w:val="left" w:pos="2070"/>
              </w:tabs>
            </w:pPr>
          </w:p>
        </w:tc>
      </w:tr>
      <w:tr w:rsidR="00A9401F" w:rsidTr="000957BE">
        <w:trPr>
          <w:trHeight w:val="1061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住所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>
            <w:r>
              <w:rPr>
                <w:rFonts w:hint="eastAsia"/>
              </w:rPr>
              <w:t xml:space="preserve">〒　　　－　　　</w:t>
            </w:r>
          </w:p>
        </w:tc>
      </w:tr>
      <w:tr w:rsidR="00A9401F" w:rsidTr="000957BE">
        <w:trPr>
          <w:trHeight w:val="71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電話番号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698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254" w:type="dxa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　　　　－　　　　－　　　</w:t>
            </w:r>
          </w:p>
        </w:tc>
      </w:tr>
      <w:tr w:rsidR="00A9401F" w:rsidTr="000957BE">
        <w:trPr>
          <w:trHeight w:val="71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vAlign w:val="center"/>
          </w:tcPr>
          <w:p w:rsidR="00A9401F" w:rsidRDefault="00A9401F" w:rsidP="000957BE"/>
        </w:tc>
      </w:tr>
      <w:tr w:rsidR="00A9401F" w:rsidTr="000957BE">
        <w:trPr>
          <w:trHeight w:val="5389"/>
        </w:trPr>
        <w:tc>
          <w:tcPr>
            <w:tcW w:w="2448" w:type="dxa"/>
            <w:shd w:val="clear" w:color="auto" w:fill="FFFF00"/>
            <w:vAlign w:val="center"/>
          </w:tcPr>
          <w:p w:rsidR="00A9401F" w:rsidRDefault="00A9401F" w:rsidP="000957BE">
            <w:r>
              <w:rPr>
                <w:rFonts w:hint="eastAsia"/>
              </w:rPr>
              <w:t xml:space="preserve">ご意見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※必須</w:t>
            </w:r>
          </w:p>
        </w:tc>
        <w:tc>
          <w:tcPr>
            <w:tcW w:w="6254" w:type="dxa"/>
          </w:tcPr>
          <w:p w:rsidR="00A9401F" w:rsidRDefault="00A9401F" w:rsidP="000957BE"/>
        </w:tc>
      </w:tr>
    </w:tbl>
    <w:p w:rsidR="00A9401F" w:rsidRDefault="00A9401F" w:rsidP="00A9401F">
      <w:r>
        <w:rPr>
          <w:rFonts w:hint="eastAsia"/>
        </w:rPr>
        <w:t>※ご意見が書ききれないときは、任意の別紙にご記入ください。</w:t>
      </w:r>
    </w:p>
    <w:p w:rsidR="00A9401F" w:rsidRDefault="00A9401F" w:rsidP="00A9401F">
      <w:r w:rsidRPr="00765F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A76B" wp14:editId="569C9FFE">
                <wp:simplePos x="0" y="0"/>
                <wp:positionH relativeFrom="column">
                  <wp:posOffset>3200400</wp:posOffset>
                </wp:positionH>
                <wp:positionV relativeFrom="paragraph">
                  <wp:posOffset>100965</wp:posOffset>
                </wp:positionV>
                <wp:extent cx="2686050" cy="1721485"/>
                <wp:effectExtent l="0" t="0" r="1905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2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>問合せ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822-1392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福岡県田川郡糸田町</w:t>
                            </w:r>
                            <w:r>
                              <w:rPr>
                                <w:rFonts w:hint="eastAsia"/>
                              </w:rPr>
                              <w:t>1975-1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糸田町役場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総務課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企画係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電話　　</w:t>
                            </w:r>
                            <w:r>
                              <w:rPr>
                                <w:rFonts w:hint="eastAsia"/>
                              </w:rPr>
                              <w:t>0947-26-1232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0947-26-1651</w:t>
                            </w:r>
                          </w:p>
                          <w:p w:rsidR="00A9401F" w:rsidRDefault="00A9401F" w:rsidP="00A940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kizai@town.itoda.lg.jp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7.95pt;width:211.5pt;height:1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" fillcolor="white [3212]">
                <v:textbox>
                  <w:txbxContent>
                    <w:p w:rsidR="00A9401F" w:rsidRDefault="00A9401F" w:rsidP="00A9401F">
                      <w:r>
                        <w:rPr>
                          <w:rFonts w:hint="eastAsia"/>
                        </w:rPr>
                        <w:t>問合せ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822-1392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福岡県田川郡糸田町</w:t>
                      </w:r>
                      <w:r>
                        <w:rPr>
                          <w:rFonts w:hint="eastAsia"/>
                        </w:rPr>
                        <w:t>1975-1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糸田町役場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総務課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企画係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電話　　</w:t>
                      </w:r>
                      <w:r>
                        <w:rPr>
                          <w:rFonts w:hint="eastAsia"/>
                        </w:rPr>
                        <w:t>0947-26-1232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0947-26-1651</w:t>
                      </w:r>
                    </w:p>
                    <w:p w:rsidR="00A9401F" w:rsidRDefault="00A9401F" w:rsidP="00A940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kizai@town.itoda.lg.jp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9401F" w:rsidRDefault="00A9401F" w:rsidP="00A9401F"/>
    <w:p w:rsidR="00100163" w:rsidRPr="00A9401F" w:rsidRDefault="00100163">
      <w:bookmarkStart w:id="0" w:name="_GoBack"/>
      <w:bookmarkEnd w:id="0"/>
    </w:p>
    <w:sectPr w:rsidR="00100163" w:rsidRPr="00A9401F" w:rsidSect="005F28B0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1F"/>
    <w:rsid w:val="00100163"/>
    <w:rsid w:val="00A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In 企画財政課</cp:lastModifiedBy>
  <cp:revision>1</cp:revision>
  <dcterms:created xsi:type="dcterms:W3CDTF">2015-12-18T06:04:00Z</dcterms:created>
  <dcterms:modified xsi:type="dcterms:W3CDTF">2015-12-18T06:05:00Z</dcterms:modified>
</cp:coreProperties>
</file>