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4590" w:rsidRPr="00F74590" w:rsidRDefault="00F74590">
      <w:pPr>
        <w:rPr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2E01D8D1" wp14:editId="17E79B60">
                <wp:simplePos x="0" y="0"/>
                <wp:positionH relativeFrom="column">
                  <wp:posOffset>-832485</wp:posOffset>
                </wp:positionH>
                <wp:positionV relativeFrom="paragraph">
                  <wp:posOffset>-1003300</wp:posOffset>
                </wp:positionV>
                <wp:extent cx="7105650" cy="1200150"/>
                <wp:effectExtent l="0" t="0" r="19050" b="19050"/>
                <wp:wrapNone/>
                <wp:docPr id="1" name="上リボン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05650" cy="1200150"/>
                        </a:xfrm>
                        <a:prstGeom prst="ribbon2">
                          <a:avLst>
                            <a:gd name="adj1" fmla="val 16667"/>
                            <a:gd name="adj2" fmla="val 75000"/>
                          </a:avLst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74590" w:rsidRPr="00F74590" w:rsidRDefault="00530C15" w:rsidP="00F74590">
                            <w:pPr>
                              <w:jc w:val="center"/>
                              <w:rPr>
                                <w:rFonts w:ascii="ＤＣ方隷書W3" w:eastAsia="ＤＣ方隷書W3"/>
                                <w:b/>
                                <w:sz w:val="52"/>
                              </w:rPr>
                            </w:pPr>
                            <w:r>
                              <w:rPr>
                                <w:rFonts w:ascii="ＤＣ方隷書W3" w:eastAsia="ＤＣ方隷書W3" w:hint="eastAsia"/>
                                <w:b/>
                                <w:sz w:val="52"/>
                              </w:rPr>
                              <w:t>令和</w:t>
                            </w:r>
                            <w:r w:rsidR="00D8709C">
                              <w:rPr>
                                <w:rFonts w:ascii="ＤＣ方隷書W3" w:eastAsia="ＤＣ方隷書W3" w:hint="eastAsia"/>
                                <w:b/>
                                <w:sz w:val="52"/>
                              </w:rPr>
                              <w:t>９</w:t>
                            </w:r>
                            <w:r w:rsidR="00AD6F7E">
                              <w:rPr>
                                <w:rFonts w:ascii="ＤＣ方隷書W3" w:eastAsia="ＤＣ方隷書W3" w:hint="eastAsia"/>
                                <w:b/>
                                <w:sz w:val="52"/>
                              </w:rPr>
                              <w:t>年　（</w:t>
                            </w:r>
                            <w:r w:rsidR="00D8709C">
                              <w:rPr>
                                <w:rFonts w:ascii="ＤＣ方隷書W3" w:eastAsia="ＤＣ方隷書W3" w:hint="eastAsia"/>
                                <w:b/>
                                <w:sz w:val="52"/>
                              </w:rPr>
                              <w:t>２０２７</w:t>
                            </w:r>
                            <w:r w:rsidR="00AD6F7E">
                              <w:rPr>
                                <w:rFonts w:ascii="ＤＣ方隷書W3" w:eastAsia="ＤＣ方隷書W3" w:hint="eastAsia"/>
                                <w:b/>
                                <w:sz w:val="52"/>
                              </w:rPr>
                              <w:t>年</w:t>
                            </w:r>
                            <w:r w:rsidR="00AD6F7E">
                              <w:rPr>
                                <w:rFonts w:ascii="ＤＣ方隷書W3" w:eastAsia="ＤＣ方隷書W3"/>
                                <w:b/>
                                <w:sz w:val="52"/>
                              </w:rPr>
                              <w:t>）</w:t>
                            </w:r>
                          </w:p>
                          <w:p w:rsidR="00F74590" w:rsidRPr="00F74590" w:rsidRDefault="00F74590" w:rsidP="00F74590">
                            <w:pPr>
                              <w:jc w:val="center"/>
                              <w:rPr>
                                <w:rFonts w:ascii="ＤＣ方隷書W3" w:eastAsia="ＤＣ方隷書W3"/>
                                <w:b/>
                                <w:sz w:val="52"/>
                              </w:rPr>
                            </w:pPr>
                            <w:r w:rsidRPr="00F74590">
                              <w:rPr>
                                <w:rFonts w:ascii="ＤＣ方隷書W3" w:eastAsia="ＤＣ方隷書W3" w:hint="eastAsia"/>
                                <w:b/>
                                <w:sz w:val="52"/>
                              </w:rPr>
                              <w:t>～</w:t>
                            </w:r>
                            <w:r w:rsidR="00AD6F7E">
                              <w:rPr>
                                <w:rFonts w:ascii="ＤＣ方隷書W3" w:eastAsia="ＤＣ方隷書W3" w:hint="eastAsia"/>
                                <w:b/>
                                <w:sz w:val="52"/>
                              </w:rPr>
                              <w:t>糸田町</w:t>
                            </w:r>
                            <w:r w:rsidRPr="00F74590">
                              <w:rPr>
                                <w:rFonts w:ascii="ＤＣ方隷書W3" w:eastAsia="ＤＣ方隷書W3" w:hint="eastAsia"/>
                                <w:b/>
                                <w:sz w:val="52"/>
                              </w:rPr>
                              <w:t>はたちのつどい～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2E01D8D1" id="_x0000_t54" coordsize="21600,21600" o:spt="54" adj="5400,18900" path="m0@29l@3@29qx@4@19l@4@10@5@10@5@19qy@6@29l@28@29@26@22@28@23@9@23@9@24qy@8,l@1,qx@0@24l@0@23,0@23,2700@22xem@4@19nfqy@3@20l@1@20qx@0@21@1@10l@4@10em@5@19nfqy@6@20l@8@20qx@9@21@8@10l@5@10em@0@21nfl@0@23em@9@21nfl@9@23e">
                <v:formulas>
                  <v:f eqn="val #0"/>
                  <v:f eqn="sum @0 675 0"/>
                  <v:f eqn="sum @1 675 0"/>
                  <v:f eqn="sum @2 675 0"/>
                  <v:f eqn="sum @3 675 0"/>
                  <v:f eqn="sum width 0 @4"/>
                  <v:f eqn="sum width 0 @3"/>
                  <v:f eqn="sum width 0 @2"/>
                  <v:f eqn="sum width 0 @1"/>
                  <v:f eqn="sum width 0 @0"/>
                  <v:f eqn="val #1"/>
                  <v:f eqn="prod @10 1 4"/>
                  <v:f eqn="prod @10 1 2"/>
                  <v:f eqn="prod @10 3 4"/>
                  <v:f eqn="prod height 3 4"/>
                  <v:f eqn="prod height 1 2"/>
                  <v:f eqn="prod height 1 4"/>
                  <v:f eqn="prod height 3 2"/>
                  <v:f eqn="prod height 2 3"/>
                  <v:f eqn="sum @11 @14 0"/>
                  <v:f eqn="sum @12 @15 0"/>
                  <v:f eqn="sum @13 @16 0"/>
                  <v:f eqn="sum @17 0 @20"/>
                  <v:f eqn="sum height 0 @10"/>
                  <v:f eqn="sum height 0 @19"/>
                  <v:f eqn="prod width 1 2"/>
                  <v:f eqn="sum width 0 2700"/>
                  <v:f eqn="sum @25 0 2700"/>
                  <v:f eqn="val width"/>
                  <v:f eqn="val height"/>
                </v:formulas>
                <v:path o:extrusionok="f" o:connecttype="custom" o:connectlocs="@25,0;2700,@22;@25,@10;@26,@22" o:connectangles="270,180,90,0" textboxrect="@0,0,@9,@10"/>
                <v:handles>
                  <v:h position="#0,topLeft" xrange="2700,8100"/>
                  <v:h position="center,#1" yrange="14400,21600"/>
                </v:handles>
                <o:complex v:ext="view"/>
              </v:shapetype>
              <v:shape id="上リボン 1" o:spid="_x0000_s1026" type="#_x0000_t54" style="position:absolute;left:0;text-align:left;margin-left:-65.55pt;margin-top:-79pt;width:559.5pt;height:94.5pt;z-index:2516572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5vwpogIAAHUFAAAOAAAAZHJzL2Uyb0RvYy54bWysVM1uEzEQviPxDpbvdHejJoGomypqVYRU&#10;lYoW9ex47WbB9hjbyW649sYz8ARcufA+5UEYezfbtPSEuHg9O7/fNzM+Om61IhvhfA2mpMVBTokw&#10;HKra3Jb04/XZq9eU+MBMxRQYUdKt8PR4/vLFUWNnYgQrUJVwBIMYP2tsSVch2FmWeb4SmvkDsMKg&#10;UoLTLKDobrPKsQaja5WN8nySNeAq64AL7/Hvaaek8xRfSsHDeym9CESVFGsL6XTpXMYzmx+x2a1j&#10;dlXzvgz2D1VoVhtMOoQ6ZYGRtav/CqVr7sCDDAccdAZS1lwkDIimyJ+guVoxKxIWJMfbgSb//8Ly&#10;i82lI3WFvaPEMI0t+v3r2/3dj/u77/d3P0kRGWqsn6Hhlb10veTxGuG20un4RSCkTaxuB1ZFGwjH&#10;n9MiH0/GSD5HXYFNK1DAONmDu3U+vBWgSbyU1NXLJZhRIpRtzn1IzFZ9faz6hLVKrbBRG6ZIMZlM&#10;pn0j92xG+zbTcZ7vkvYRMf0uLdYSIXag0i1slYhJlfkgJNKDMLpy0mCKE+UIpi4p41yYMOnhJOvo&#10;JmulBsci4XjiqEJiFovobaObSAM7OObPOT7OOHikrGDC4KxrA+65ANXnIXNnv0PfYY7wQ7ts+0Yv&#10;odrigDjoNsdbflZjj86ZD5fMYQewr7j+4T0eUkFTUuhvlKzAfX3uf7THCUYtJQ2uXkn9lzVzghL1&#10;zuBsvykOD+OuJuFwPB2h4PY1y32NWesTwFbgTGB16Rrtg9pdpQN9g6/EImZFFTMcc5eUB7cTTkL3&#10;JOA7w8VikcxwPy0L5+bK8hg8Ehzn5bq9Yc72gxpwxi9gt6ZslkarG+0H2+hpYLEOIOsQlZHijtde&#10;wN3G26PHY19OVg+v5fwPAAAA//8DAFBLAwQUAAYACAAAACEAx6oFDOQAAAAMAQAADwAAAGRycy9k&#10;b3ducmV2LnhtbEyPwU7DMAyG70i8Q2QkLmhLQ9fRlaYTQuIAhwk2JMQtbUxb0SRVk21dn37eCW62&#10;/On39+fr0XTsgINvnZUg5hEwtJXTra0lfO5eZikwH5TVqnMWJZzQw7q4vspVpt3RfuBhG2pGIdZn&#10;SkITQp9x7qsGjfJz16Ol248bjAq0DjXXgzpSuOn4fRQtuVGtpQ+N6vG5wep3uzcSkk35frrz9WJa&#10;xN+vm+RNT9NXkPL2Znx6BBZwDH8wXPRJHQpyKt3eas86CTMRC0HsZUpSqkXMKn1YASslxCICXuT8&#10;f4niDAAA//8DAFBLAQItABQABgAIAAAAIQC2gziS/gAAAOEBAAATAAAAAAAAAAAAAAAAAAAAAABb&#10;Q29udGVudF9UeXBlc10ueG1sUEsBAi0AFAAGAAgAAAAhADj9If/WAAAAlAEAAAsAAAAAAAAAAAAA&#10;AAAALwEAAF9yZWxzLy5yZWxzUEsBAi0AFAAGAAgAAAAhAEnm/CmiAgAAdQUAAA4AAAAAAAAAAAAA&#10;AAAALgIAAGRycy9lMm9Eb2MueG1sUEsBAi0AFAAGAAgAAAAhAMeqBQzkAAAADAEAAA8AAAAAAAAA&#10;AAAAAAAA/AQAAGRycy9kb3ducmV2LnhtbFBLBQYAAAAABAAEAPMAAAANBgAAAAA=&#10;" adj="2700,18000" fillcolor="white [3201]" strokecolor="#f79646 [3209]" strokeweight="2pt">
                <v:textbox>
                  <w:txbxContent>
                    <w:p w:rsidR="00F74590" w:rsidRPr="00F74590" w:rsidRDefault="00530C15" w:rsidP="00F74590">
                      <w:pPr>
                        <w:jc w:val="center"/>
                        <w:rPr>
                          <w:rFonts w:ascii="ＤＣ方隷書W3" w:eastAsia="ＤＣ方隷書W3"/>
                          <w:b/>
                          <w:sz w:val="52"/>
                        </w:rPr>
                      </w:pPr>
                      <w:r>
                        <w:rPr>
                          <w:rFonts w:ascii="ＤＣ方隷書W3" w:eastAsia="ＤＣ方隷書W3" w:hint="eastAsia"/>
                          <w:b/>
                          <w:sz w:val="52"/>
                        </w:rPr>
                        <w:t>令和</w:t>
                      </w:r>
                      <w:r w:rsidR="00D8709C">
                        <w:rPr>
                          <w:rFonts w:ascii="ＤＣ方隷書W3" w:eastAsia="ＤＣ方隷書W3" w:hint="eastAsia"/>
                          <w:b/>
                          <w:sz w:val="52"/>
                        </w:rPr>
                        <w:t>９</w:t>
                      </w:r>
                      <w:r w:rsidR="00AD6F7E">
                        <w:rPr>
                          <w:rFonts w:ascii="ＤＣ方隷書W3" w:eastAsia="ＤＣ方隷書W3" w:hint="eastAsia"/>
                          <w:b/>
                          <w:sz w:val="52"/>
                        </w:rPr>
                        <w:t>年　（</w:t>
                      </w:r>
                      <w:r w:rsidR="00D8709C">
                        <w:rPr>
                          <w:rFonts w:ascii="ＤＣ方隷書W3" w:eastAsia="ＤＣ方隷書W3" w:hint="eastAsia"/>
                          <w:b/>
                          <w:sz w:val="52"/>
                        </w:rPr>
                        <w:t>２０２７</w:t>
                      </w:r>
                      <w:r w:rsidR="00AD6F7E">
                        <w:rPr>
                          <w:rFonts w:ascii="ＤＣ方隷書W3" w:eastAsia="ＤＣ方隷書W3" w:hint="eastAsia"/>
                          <w:b/>
                          <w:sz w:val="52"/>
                        </w:rPr>
                        <w:t>年</w:t>
                      </w:r>
                      <w:r w:rsidR="00AD6F7E">
                        <w:rPr>
                          <w:rFonts w:ascii="ＤＣ方隷書W3" w:eastAsia="ＤＣ方隷書W3"/>
                          <w:b/>
                          <w:sz w:val="52"/>
                        </w:rPr>
                        <w:t>）</w:t>
                      </w:r>
                    </w:p>
                    <w:p w:rsidR="00F74590" w:rsidRPr="00F74590" w:rsidRDefault="00F74590" w:rsidP="00F74590">
                      <w:pPr>
                        <w:jc w:val="center"/>
                        <w:rPr>
                          <w:rFonts w:ascii="ＤＣ方隷書W3" w:eastAsia="ＤＣ方隷書W3"/>
                          <w:b/>
                          <w:sz w:val="52"/>
                        </w:rPr>
                      </w:pPr>
                      <w:r w:rsidRPr="00F74590">
                        <w:rPr>
                          <w:rFonts w:ascii="ＤＣ方隷書W3" w:eastAsia="ＤＣ方隷書W3" w:hint="eastAsia"/>
                          <w:b/>
                          <w:sz w:val="52"/>
                        </w:rPr>
                        <w:t>～</w:t>
                      </w:r>
                      <w:r w:rsidR="00AD6F7E">
                        <w:rPr>
                          <w:rFonts w:ascii="ＤＣ方隷書W3" w:eastAsia="ＤＣ方隷書W3" w:hint="eastAsia"/>
                          <w:b/>
                          <w:sz w:val="52"/>
                        </w:rPr>
                        <w:t>糸田町</w:t>
                      </w:r>
                      <w:r w:rsidRPr="00F74590">
                        <w:rPr>
                          <w:rFonts w:ascii="ＤＣ方隷書W3" w:eastAsia="ＤＣ方隷書W3" w:hint="eastAsia"/>
                          <w:b/>
                          <w:sz w:val="52"/>
                        </w:rPr>
                        <w:t>はたちのつどい～</w:t>
                      </w:r>
                    </w:p>
                  </w:txbxContent>
                </v:textbox>
              </v:shape>
            </w:pict>
          </mc:Fallback>
        </mc:AlternateContent>
      </w:r>
    </w:p>
    <w:p w:rsidR="00F74590" w:rsidRDefault="00F74590">
      <w:pPr>
        <w:rPr>
          <w:sz w:val="24"/>
          <w:szCs w:val="24"/>
        </w:rPr>
      </w:pPr>
    </w:p>
    <w:p w:rsidR="00AD6F7E" w:rsidRPr="00AD6F7E" w:rsidRDefault="00AD6F7E" w:rsidP="00AD6F7E">
      <w:pPr>
        <w:ind w:firstLineChars="100" w:firstLine="240"/>
        <w:rPr>
          <w:sz w:val="24"/>
          <w:szCs w:val="24"/>
        </w:rPr>
      </w:pPr>
      <w:r w:rsidRPr="00AD6F7E">
        <w:rPr>
          <w:rFonts w:ascii="ＤＣ方隷書W3" w:eastAsia="ＤＣ方隷書W3" w:hint="eastAsia"/>
          <w:sz w:val="24"/>
          <w:szCs w:val="24"/>
        </w:rPr>
        <w:t>2022年4月の民法改正に伴い、成年年齢が18歳に引き下げられましたが、糸田町としては、</w:t>
      </w:r>
      <w:r w:rsidRPr="00AD6F7E">
        <w:rPr>
          <w:sz w:val="24"/>
          <w:szCs w:val="24"/>
        </w:rPr>
        <w:t>「はたちのつどい」として、今までと同様に、当該年度に</w:t>
      </w:r>
      <w:r w:rsidRPr="00AD6F7E">
        <w:rPr>
          <w:sz w:val="24"/>
          <w:szCs w:val="24"/>
        </w:rPr>
        <w:t>2</w:t>
      </w:r>
      <w:r w:rsidRPr="00AD6F7E">
        <w:rPr>
          <w:sz w:val="24"/>
          <w:szCs w:val="24"/>
          <w:u w:val="single"/>
        </w:rPr>
        <w:t>0</w:t>
      </w:r>
      <w:r w:rsidRPr="00AD6F7E">
        <w:rPr>
          <w:sz w:val="24"/>
          <w:szCs w:val="24"/>
          <w:u w:val="single"/>
        </w:rPr>
        <w:t>歳になる方を対象</w:t>
      </w:r>
      <w:r w:rsidRPr="00AD6F7E">
        <w:rPr>
          <w:sz w:val="24"/>
          <w:szCs w:val="24"/>
        </w:rPr>
        <w:t>として開催します</w:t>
      </w:r>
    </w:p>
    <w:p w:rsidR="00F74590" w:rsidRPr="00AD6F7E" w:rsidRDefault="000C5C12" w:rsidP="00AD6F7E">
      <w:pPr>
        <w:ind w:firstLineChars="100" w:firstLine="240"/>
        <w:rPr>
          <w:rFonts w:ascii="ＤＣ方隷書W3" w:eastAsia="ＤＣ方隷書W3"/>
          <w:sz w:val="24"/>
          <w:szCs w:val="24"/>
        </w:rPr>
      </w:pPr>
      <w:r>
        <w:rPr>
          <w:rFonts w:ascii="ＤＣ方隷書W3" w:eastAsia="ＤＣ方隷書W3" w:hint="eastAsia"/>
          <w:noProof/>
          <w:sz w:val="24"/>
          <w:szCs w:val="24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4330065</wp:posOffset>
            </wp:positionH>
            <wp:positionV relativeFrom="paragraph">
              <wp:posOffset>273050</wp:posOffset>
            </wp:positionV>
            <wp:extent cx="1104265" cy="1104265"/>
            <wp:effectExtent l="0" t="0" r="635" b="635"/>
            <wp:wrapNone/>
            <wp:docPr id="6" name="図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はたちのつどいＱＲ（Googleフォーム）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04265" cy="11042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D6F7E" w:rsidRPr="00AD6F7E">
        <w:rPr>
          <w:sz w:val="24"/>
          <w:szCs w:val="24"/>
        </w:rPr>
        <w:t>20</w:t>
      </w:r>
      <w:r w:rsidR="00787B05">
        <w:rPr>
          <w:sz w:val="24"/>
          <w:szCs w:val="24"/>
        </w:rPr>
        <w:t>歳という人生の節目を</w:t>
      </w:r>
      <w:r w:rsidR="00AD6F7E">
        <w:rPr>
          <w:sz w:val="24"/>
          <w:szCs w:val="24"/>
        </w:rPr>
        <w:t>迎える</w:t>
      </w:r>
      <w:r w:rsidR="00AD6F7E" w:rsidRPr="00AD6F7E">
        <w:rPr>
          <w:rFonts w:hint="eastAsia"/>
          <w:sz w:val="24"/>
          <w:szCs w:val="24"/>
        </w:rPr>
        <w:t>みなさまの</w:t>
      </w:r>
      <w:r w:rsidR="00F74590" w:rsidRPr="00AD6F7E">
        <w:rPr>
          <w:rFonts w:ascii="ＤＣ方隷書W3" w:eastAsia="ＤＣ方隷書W3" w:hint="eastAsia"/>
          <w:sz w:val="24"/>
          <w:szCs w:val="24"/>
        </w:rPr>
        <w:t>新たな門出を祝しまして、下記のとおり式典を行ないます。</w:t>
      </w:r>
    </w:p>
    <w:p w:rsidR="00F74590" w:rsidRPr="00AD6F7E" w:rsidRDefault="00F74590">
      <w:pPr>
        <w:rPr>
          <w:rFonts w:ascii="ＤＣ方隷書W3" w:eastAsia="ＤＣ方隷書W3"/>
          <w:sz w:val="24"/>
          <w:szCs w:val="24"/>
        </w:rPr>
      </w:pPr>
      <w:r w:rsidRPr="00AD6F7E">
        <w:rPr>
          <w:rFonts w:ascii="ＤＣ方隷書W3" w:eastAsia="ＤＣ方隷書W3" w:hint="eastAsia"/>
          <w:sz w:val="24"/>
          <w:szCs w:val="24"/>
        </w:rPr>
        <w:t>ご同輩の方々とお誘いあわせの上、是非ご出席ください。</w:t>
      </w:r>
    </w:p>
    <w:p w:rsidR="00F74590" w:rsidRPr="002A15C0" w:rsidRDefault="00F74590">
      <w:pPr>
        <w:rPr>
          <w:rFonts w:ascii="ＤＣ方隷書W3" w:eastAsia="ＤＣ方隷書W3"/>
          <w:sz w:val="24"/>
          <w:szCs w:val="24"/>
        </w:rPr>
      </w:pPr>
    </w:p>
    <w:p w:rsidR="00F74590" w:rsidRPr="00F74590" w:rsidRDefault="00F74590" w:rsidP="00742FA9">
      <w:pPr>
        <w:jc w:val="center"/>
        <w:rPr>
          <w:rFonts w:ascii="ＤＣ方隷書W3" w:eastAsia="ＤＣ方隷書W3"/>
          <w:sz w:val="24"/>
          <w:szCs w:val="24"/>
        </w:rPr>
      </w:pPr>
      <w:r w:rsidRPr="00F74590">
        <w:rPr>
          <w:rFonts w:ascii="ＤＣ方隷書W3" w:eastAsia="ＤＣ方隷書W3" w:hint="eastAsia"/>
          <w:sz w:val="24"/>
          <w:szCs w:val="24"/>
        </w:rPr>
        <w:t>記</w:t>
      </w:r>
    </w:p>
    <w:p w:rsidR="00F74590" w:rsidRPr="00F74590" w:rsidRDefault="00F74590">
      <w:pPr>
        <w:rPr>
          <w:rFonts w:ascii="ＤＣ方隷書W3" w:eastAsia="ＤＣ方隷書W3"/>
          <w:sz w:val="24"/>
          <w:szCs w:val="24"/>
        </w:rPr>
      </w:pPr>
    </w:p>
    <w:p w:rsidR="00106532" w:rsidRDefault="000C5C12">
      <w:pPr>
        <w:rPr>
          <w:rFonts w:ascii="ＤＣ方隷書W3" w:eastAsia="ＤＣ方隷書W3"/>
          <w:sz w:val="24"/>
          <w:szCs w:val="24"/>
        </w:rPr>
      </w:pPr>
      <w:r>
        <w:rPr>
          <w:rFonts w:ascii="ＤＣ方隷書W3" w:eastAsia="ＤＣ方隷書W3"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3834130</wp:posOffset>
                </wp:positionH>
                <wp:positionV relativeFrom="paragraph">
                  <wp:posOffset>6985</wp:posOffset>
                </wp:positionV>
                <wp:extent cx="2124075" cy="305435"/>
                <wp:effectExtent l="0" t="0" r="28575" b="18415"/>
                <wp:wrapNone/>
                <wp:docPr id="7" name="テキスト ボックス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24075" cy="30543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0C5C12" w:rsidRDefault="000C5C12">
                            <w:r>
                              <w:rPr>
                                <w:rFonts w:hint="eastAsia"/>
                              </w:rPr>
                              <w:t>参加</w:t>
                            </w:r>
                            <w:r>
                              <w:t>意向のご回答は</w:t>
                            </w:r>
                            <w:r>
                              <w:rPr>
                                <w:rFonts w:hint="eastAsia"/>
                              </w:rPr>
                              <w:t>こちら</w:t>
                            </w:r>
                            <w:r>
                              <w:t>から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7" o:spid="_x0000_s1027" type="#_x0000_t202" style="position:absolute;left:0;text-align:left;margin-left:301.9pt;margin-top:.55pt;width:167.25pt;height:24.0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59iYbwIAALkEAAAOAAAAZHJzL2Uyb0RvYy54bWysVM1u2zAMvg/YOwi6L3b+mi2IU2QpMgwI&#10;2gLp0LMiy4kxWdQkJXZ2bIBiD7FXGHbe8/hFRslJmnY7DbvIpEh+Ij+SHl1WhSRbYWwOKqHtVkyJ&#10;UBzSXK0S+ulu9uYtJdYxlTIJSiR0Jyy9HL9+NSr1UHRgDTIVhiCIssNSJ3TtnB5GkeVrUTDbAi0U&#10;GjMwBXOomlWUGlYieiGjThxfRCWYVBvgwlq8vWqMdBzws0xwd5NlVjgiE4q5uXCacC79GY1HbLgy&#10;TK9zfkiD/UMWBcsVPnqCumKOkY3J/4Aqcm7AQuZaHIoIsiznItSA1bTjF9Us1kyLUAuSY/WJJvv/&#10;YPn19taQPE3ogBLFCmxRvX+sH37UD7/q/TdS77/X+3398BN1MvB0ldoOMWqhMc5V76HCth/vLV56&#10;FqrMFP6L9RG0I/G7E9micoTjZafd6cWDPiUcbd243+v2PUz0FK2NdR8EFMQLCTXYzMAx286ta1yP&#10;Lv4xCzJPZ7mUQfEDJKbSkC3D1ksXckTwZ15SkTKhF91+HICf2Tz0KX4pGf98SO/MC/Gkwpw9J03t&#10;XnLVsgqUnnhZQrpDugw082c1n+UIP2fW3TKDA4cM4RK5GzwyCZgTHCRK1mC+/u3e++McoJWSEgc4&#10;ofbLhhlBifyocELetXs9P/FB6fUHHVTMuWV5blGbYgpIVBvXVfMgen8nj2JmoLjHXZv4V9HEFMe3&#10;E+qO4tQ1a4W7ysVkEpxwxjVzc7XQ3EP7xnha76p7ZvShrQ4H4hqOo86GL7rb+PpIBZONgywPrfc8&#10;N6we6Mf9CMNz2GW/gOd68Hr644x/AwAA//8DAFBLAwQUAAYACAAAACEAJdflxNwAAAAIAQAADwAA&#10;AGRycy9kb3ducmV2LnhtbEyPwU7DMBBE70j9B2srcaNOG1QlIU4FqHDhRIs4b2PXtojXke2m4e8x&#10;Jziu3mjmbbub3cAmFaL1JGC9KoAp6r20pAV8HF/uKmAxIUkcPCkB3yrCrlvctNhIf6V3NR2SZrmE&#10;YoMCTEpjw3nsjXIYV35UlNnZB4cpn0FzGfCay93AN0Wx5Q4t5QWDo3o2qv86XJyA/ZOudV9hMPtK&#10;WjvNn+c3/SrE7XJ+fACW1Jz+wvCrn9Why04nfyEZ2SBgW5RZPWWwBpZ5XVYlsJOA+3oDvGv5/we6&#10;HwAAAP//AwBQSwECLQAUAAYACAAAACEAtoM4kv4AAADhAQAAEwAAAAAAAAAAAAAAAAAAAAAAW0Nv&#10;bnRlbnRfVHlwZXNdLnhtbFBLAQItABQABgAIAAAAIQA4/SH/1gAAAJQBAAALAAAAAAAAAAAAAAAA&#10;AC8BAABfcmVscy8ucmVsc1BLAQItABQABgAIAAAAIQDK59iYbwIAALkEAAAOAAAAAAAAAAAAAAAA&#10;AC4CAABkcnMvZTJvRG9jLnhtbFBLAQItABQABgAIAAAAIQAl1+XE3AAAAAgBAAAPAAAAAAAAAAAA&#10;AAAAAMkEAABkcnMvZG93bnJldi54bWxQSwUGAAAAAAQABADzAAAA0gUAAAAA&#10;" fillcolor="white [3201]" strokeweight=".5pt">
                <v:textbox>
                  <w:txbxContent>
                    <w:p w:rsidR="000C5C12" w:rsidRDefault="000C5C12">
                      <w:pPr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参加</w:t>
                      </w:r>
                      <w:r>
                        <w:t>意向のご回答は</w:t>
                      </w:r>
                      <w:r>
                        <w:rPr>
                          <w:rFonts w:hint="eastAsia"/>
                        </w:rPr>
                        <w:t>こちら</w:t>
                      </w:r>
                      <w:r>
                        <w:t>から</w:t>
                      </w:r>
                    </w:p>
                  </w:txbxContent>
                </v:textbox>
              </v:shape>
            </w:pict>
          </mc:Fallback>
        </mc:AlternateContent>
      </w:r>
      <w:r w:rsidR="00F74590" w:rsidRPr="00F74590">
        <w:rPr>
          <w:rFonts w:ascii="ＤＣ方隷書W3" w:eastAsia="ＤＣ方隷書W3" w:hint="eastAsia"/>
          <w:sz w:val="24"/>
          <w:szCs w:val="24"/>
        </w:rPr>
        <w:t>１　期</w:t>
      </w:r>
      <w:r w:rsidR="00742FA9">
        <w:rPr>
          <w:rFonts w:ascii="ＤＣ方隷書W3" w:eastAsia="ＤＣ方隷書W3" w:hint="eastAsia"/>
          <w:sz w:val="24"/>
          <w:szCs w:val="24"/>
        </w:rPr>
        <w:t xml:space="preserve">　</w:t>
      </w:r>
      <w:r w:rsidR="00F74590" w:rsidRPr="00F74590">
        <w:rPr>
          <w:rFonts w:ascii="ＤＣ方隷書W3" w:eastAsia="ＤＣ方隷書W3" w:hint="eastAsia"/>
          <w:sz w:val="24"/>
          <w:szCs w:val="24"/>
        </w:rPr>
        <w:t>日</w:t>
      </w:r>
      <w:r w:rsidR="00D8709C">
        <w:rPr>
          <w:rFonts w:ascii="ＤＣ方隷書W3" w:eastAsia="ＤＣ方隷書W3" w:hint="eastAsia"/>
          <w:sz w:val="24"/>
          <w:szCs w:val="24"/>
        </w:rPr>
        <w:t xml:space="preserve">　　令和９年１月１０</w:t>
      </w:r>
      <w:r w:rsidR="00151BC4">
        <w:rPr>
          <w:rFonts w:ascii="ＤＣ方隷書W3" w:eastAsia="ＤＣ方隷書W3" w:hint="eastAsia"/>
          <w:sz w:val="24"/>
          <w:szCs w:val="24"/>
        </w:rPr>
        <w:t>日</w:t>
      </w:r>
      <w:r w:rsidR="00F74590">
        <w:rPr>
          <w:rFonts w:ascii="ＤＣ方隷書W3" w:eastAsia="ＤＣ方隷書W3" w:hint="eastAsia"/>
          <w:sz w:val="24"/>
          <w:szCs w:val="24"/>
        </w:rPr>
        <w:t>（日）</w:t>
      </w:r>
    </w:p>
    <w:p w:rsidR="00F74590" w:rsidRDefault="00F74590">
      <w:pPr>
        <w:rPr>
          <w:rFonts w:ascii="ＤＣ方隷書W3" w:eastAsia="ＤＣ方隷書W3"/>
          <w:sz w:val="24"/>
          <w:szCs w:val="24"/>
        </w:rPr>
      </w:pPr>
      <w:r>
        <w:rPr>
          <w:rFonts w:ascii="ＤＣ方隷書W3" w:eastAsia="ＤＣ方隷書W3" w:hint="eastAsia"/>
          <w:sz w:val="24"/>
          <w:szCs w:val="24"/>
        </w:rPr>
        <w:t>２　場</w:t>
      </w:r>
      <w:r w:rsidR="00742FA9">
        <w:rPr>
          <w:rFonts w:ascii="ＤＣ方隷書W3" w:eastAsia="ＤＣ方隷書W3" w:hint="eastAsia"/>
          <w:sz w:val="24"/>
          <w:szCs w:val="24"/>
        </w:rPr>
        <w:t xml:space="preserve">　</w:t>
      </w:r>
      <w:r>
        <w:rPr>
          <w:rFonts w:ascii="ＤＣ方隷書W3" w:eastAsia="ＤＣ方隷書W3" w:hint="eastAsia"/>
          <w:sz w:val="24"/>
          <w:szCs w:val="24"/>
        </w:rPr>
        <w:t xml:space="preserve">所　　</w:t>
      </w:r>
      <w:r w:rsidR="0031011D">
        <w:rPr>
          <w:rFonts w:ascii="ＤＣ方隷書W3" w:eastAsia="ＤＣ方隷書W3" w:hint="eastAsia"/>
          <w:sz w:val="24"/>
          <w:szCs w:val="24"/>
        </w:rPr>
        <w:t>糸田アリーナ</w:t>
      </w:r>
      <w:r w:rsidR="00700C22">
        <w:rPr>
          <w:rFonts w:ascii="ＤＣ方隷書W3" w:eastAsia="ＤＣ方隷書W3" w:hint="eastAsia"/>
          <w:sz w:val="24"/>
          <w:szCs w:val="24"/>
        </w:rPr>
        <w:t>（多目的ホール）</w:t>
      </w:r>
    </w:p>
    <w:p w:rsidR="009C0F74" w:rsidRDefault="00D8709C">
      <w:pPr>
        <w:rPr>
          <w:rFonts w:ascii="ＤＣ方隷書W3" w:eastAsia="ＤＣ方隷書W3"/>
          <w:sz w:val="24"/>
          <w:szCs w:val="24"/>
        </w:rPr>
      </w:pPr>
      <w:r>
        <w:rPr>
          <w:rFonts w:ascii="ＤＣ方隷書W3" w:eastAsia="ＤＣ方隷書W3" w:hint="eastAsia"/>
          <w:sz w:val="24"/>
          <w:szCs w:val="24"/>
        </w:rPr>
        <w:t>３　対象者　　平成１８</w:t>
      </w:r>
      <w:r w:rsidR="00151BC4">
        <w:rPr>
          <w:rFonts w:ascii="ＤＣ方隷書W3" w:eastAsia="ＤＣ方隷書W3" w:hint="eastAsia"/>
          <w:sz w:val="24"/>
          <w:szCs w:val="24"/>
        </w:rPr>
        <w:t>年</w:t>
      </w:r>
      <w:r>
        <w:rPr>
          <w:rFonts w:ascii="ＤＣ方隷書W3" w:eastAsia="ＤＣ方隷書W3" w:hint="eastAsia"/>
          <w:sz w:val="24"/>
          <w:szCs w:val="24"/>
        </w:rPr>
        <w:t>４月２日～平成１９</w:t>
      </w:r>
      <w:r w:rsidR="00151BC4">
        <w:rPr>
          <w:rFonts w:ascii="ＤＣ方隷書W3" w:eastAsia="ＤＣ方隷書W3" w:hint="eastAsia"/>
          <w:sz w:val="24"/>
          <w:szCs w:val="24"/>
        </w:rPr>
        <w:t>年</w:t>
      </w:r>
      <w:r w:rsidR="009C0F74">
        <w:rPr>
          <w:rFonts w:ascii="ＤＣ方隷書W3" w:eastAsia="ＤＣ方隷書W3" w:hint="eastAsia"/>
          <w:sz w:val="24"/>
          <w:szCs w:val="24"/>
        </w:rPr>
        <w:t>４月１日生まれの方</w:t>
      </w:r>
    </w:p>
    <w:p w:rsidR="009C0F74" w:rsidRDefault="009C0F74">
      <w:pPr>
        <w:rPr>
          <w:rFonts w:ascii="ＤＣ方隷書W3" w:eastAsia="ＤＣ方隷書W3"/>
          <w:sz w:val="24"/>
          <w:szCs w:val="24"/>
        </w:rPr>
      </w:pPr>
      <w:r>
        <w:rPr>
          <w:rFonts w:ascii="ＤＣ方隷書W3" w:eastAsia="ＤＣ方隷書W3" w:hint="eastAsia"/>
          <w:sz w:val="24"/>
          <w:szCs w:val="24"/>
        </w:rPr>
        <w:t>４　式次第　　13：30　　受付</w:t>
      </w:r>
    </w:p>
    <w:p w:rsidR="00700C22" w:rsidRDefault="009C0F74">
      <w:pPr>
        <w:rPr>
          <w:rFonts w:ascii="ＤＣ方隷書W3" w:eastAsia="ＤＣ方隷書W3"/>
          <w:sz w:val="24"/>
          <w:szCs w:val="24"/>
        </w:rPr>
      </w:pPr>
      <w:r>
        <w:rPr>
          <w:rFonts w:ascii="ＤＣ方隷書W3" w:eastAsia="ＤＣ方隷書W3" w:hint="eastAsia"/>
          <w:sz w:val="24"/>
          <w:szCs w:val="24"/>
        </w:rPr>
        <w:t xml:space="preserve">　　　　　　　14：30　　</w:t>
      </w:r>
      <w:r w:rsidR="00700C22">
        <w:rPr>
          <w:rFonts w:ascii="ＤＣ方隷書W3" w:eastAsia="ＤＣ方隷書W3" w:hint="eastAsia"/>
          <w:sz w:val="24"/>
          <w:szCs w:val="24"/>
        </w:rPr>
        <w:t>オープニングセレモニー（和太鼓たぎり　演奏）</w:t>
      </w:r>
    </w:p>
    <w:p w:rsidR="009C0F74" w:rsidRDefault="009C0F74" w:rsidP="00700C22">
      <w:pPr>
        <w:ind w:firstLineChars="1200" w:firstLine="2880"/>
        <w:rPr>
          <w:rFonts w:ascii="ＤＣ方隷書W3" w:eastAsia="ＤＣ方隷書W3"/>
          <w:sz w:val="24"/>
          <w:szCs w:val="24"/>
        </w:rPr>
      </w:pPr>
      <w:r>
        <w:rPr>
          <w:rFonts w:ascii="ＤＣ方隷書W3" w:eastAsia="ＤＣ方隷書W3" w:hint="eastAsia"/>
          <w:sz w:val="24"/>
          <w:szCs w:val="24"/>
        </w:rPr>
        <w:t>式典</w:t>
      </w:r>
    </w:p>
    <w:p w:rsidR="00700C22" w:rsidRDefault="009C0F74" w:rsidP="009C0F74">
      <w:pPr>
        <w:rPr>
          <w:rFonts w:ascii="ＤＣ方隷書W3" w:eastAsia="ＤＣ方隷書W3"/>
          <w:sz w:val="24"/>
          <w:szCs w:val="24"/>
        </w:rPr>
      </w:pPr>
      <w:r>
        <w:rPr>
          <w:rFonts w:ascii="ＤＣ方隷書W3" w:eastAsia="ＤＣ方隷書W3" w:hint="eastAsia"/>
          <w:sz w:val="24"/>
          <w:szCs w:val="24"/>
        </w:rPr>
        <w:t xml:space="preserve">　　　　　　　15：</w:t>
      </w:r>
      <w:r w:rsidR="00700C22">
        <w:rPr>
          <w:rFonts w:ascii="ＤＣ方隷書W3" w:eastAsia="ＤＣ方隷書W3" w:hint="eastAsia"/>
          <w:sz w:val="24"/>
          <w:szCs w:val="24"/>
        </w:rPr>
        <w:t>20</w:t>
      </w:r>
      <w:r w:rsidR="00D8709C">
        <w:rPr>
          <w:rFonts w:ascii="ＤＣ方隷書W3" w:eastAsia="ＤＣ方隷書W3" w:hint="eastAsia"/>
          <w:sz w:val="24"/>
          <w:szCs w:val="24"/>
        </w:rPr>
        <w:t xml:space="preserve">　　アトラクション（ｼﾝｶﾞｰｿﾝｸﾞﾗｲﾀｰ　あかたろ　歌）</w:t>
      </w:r>
    </w:p>
    <w:p w:rsidR="009C0F74" w:rsidRDefault="009C0F74" w:rsidP="00700C22">
      <w:pPr>
        <w:ind w:firstLineChars="500" w:firstLine="1200"/>
        <w:rPr>
          <w:rFonts w:ascii="ＤＣ方隷書W3" w:eastAsia="ＤＣ方隷書W3"/>
          <w:sz w:val="24"/>
          <w:szCs w:val="24"/>
        </w:rPr>
      </w:pPr>
      <w:r>
        <w:rPr>
          <w:rFonts w:ascii="ＤＣ方隷書W3" w:eastAsia="ＤＣ方隷書W3" w:hint="eastAsia"/>
          <w:sz w:val="24"/>
          <w:szCs w:val="24"/>
        </w:rPr>
        <w:t xml:space="preserve">　　</w:t>
      </w:r>
      <w:r w:rsidR="00700C22">
        <w:rPr>
          <w:rFonts w:ascii="ＤＣ方隷書W3" w:eastAsia="ＤＣ方隷書W3" w:hint="eastAsia"/>
          <w:sz w:val="24"/>
          <w:szCs w:val="24"/>
        </w:rPr>
        <w:t xml:space="preserve">15：40　　</w:t>
      </w:r>
      <w:r>
        <w:rPr>
          <w:rFonts w:ascii="ＤＣ方隷書W3" w:eastAsia="ＤＣ方隷書W3" w:hint="eastAsia"/>
          <w:sz w:val="24"/>
          <w:szCs w:val="24"/>
        </w:rPr>
        <w:t>式典終了</w:t>
      </w:r>
      <w:r w:rsidR="00700C22">
        <w:rPr>
          <w:rFonts w:ascii="ＤＣ方隷書W3" w:eastAsia="ＤＣ方隷書W3" w:hint="eastAsia"/>
          <w:sz w:val="24"/>
          <w:szCs w:val="24"/>
        </w:rPr>
        <w:t xml:space="preserve">　　全体写真撮影（体育室）</w:t>
      </w:r>
    </w:p>
    <w:p w:rsidR="009C0F74" w:rsidRDefault="000C5C12" w:rsidP="000C5C12">
      <w:pPr>
        <w:tabs>
          <w:tab w:val="left" w:pos="1290"/>
        </w:tabs>
        <w:rPr>
          <w:rFonts w:ascii="ＤＣ方隷書W3" w:eastAsia="ＤＣ方隷書W3"/>
          <w:sz w:val="24"/>
          <w:szCs w:val="24"/>
        </w:rPr>
      </w:pPr>
      <w:r>
        <w:rPr>
          <w:rFonts w:ascii="ＤＣ方隷書W3" w:eastAsia="ＤＣ方隷書W3"/>
          <w:sz w:val="24"/>
          <w:szCs w:val="24"/>
        </w:rPr>
        <w:tab/>
      </w:r>
    </w:p>
    <w:p w:rsidR="009C0F74" w:rsidRDefault="009C0F74" w:rsidP="009C0F74">
      <w:pPr>
        <w:pStyle w:val="a3"/>
        <w:numPr>
          <w:ilvl w:val="1"/>
          <w:numId w:val="1"/>
        </w:numPr>
        <w:ind w:leftChars="0" w:left="426"/>
        <w:rPr>
          <w:rFonts w:ascii="ＤＣ方隷書W3" w:eastAsia="ＤＣ方隷書W3"/>
          <w:sz w:val="24"/>
          <w:szCs w:val="24"/>
        </w:rPr>
      </w:pPr>
      <w:r>
        <w:rPr>
          <w:rFonts w:ascii="ＤＣ方隷書W3" w:eastAsia="ＤＣ方隷書W3" w:hint="eastAsia"/>
          <w:sz w:val="24"/>
          <w:szCs w:val="24"/>
        </w:rPr>
        <w:t>簡素な服装でお気軽にご参加ください。</w:t>
      </w:r>
    </w:p>
    <w:p w:rsidR="00D357E3" w:rsidRDefault="00D357E3" w:rsidP="009C0F74">
      <w:pPr>
        <w:pStyle w:val="a3"/>
        <w:numPr>
          <w:ilvl w:val="1"/>
          <w:numId w:val="1"/>
        </w:numPr>
        <w:ind w:leftChars="0" w:left="426"/>
        <w:rPr>
          <w:rFonts w:ascii="ＤＣ方隷書W3" w:eastAsia="ＤＣ方隷書W3"/>
          <w:sz w:val="24"/>
          <w:szCs w:val="24"/>
        </w:rPr>
      </w:pPr>
      <w:r>
        <w:rPr>
          <w:rFonts w:ascii="ＤＣ方隷書W3" w:eastAsia="ＤＣ方隷書W3" w:hint="eastAsia"/>
          <w:sz w:val="24"/>
          <w:szCs w:val="24"/>
        </w:rPr>
        <w:t>会場は公共施設のため、施設敷地は飲酒（酒類の持込を含む）、喫煙は禁止です。</w:t>
      </w:r>
    </w:p>
    <w:p w:rsidR="009C0F74" w:rsidRDefault="009C0F74" w:rsidP="009C0F74">
      <w:pPr>
        <w:pStyle w:val="a3"/>
        <w:numPr>
          <w:ilvl w:val="1"/>
          <w:numId w:val="1"/>
        </w:numPr>
        <w:ind w:leftChars="0" w:left="426"/>
        <w:rPr>
          <w:rFonts w:ascii="ＤＣ方隷書W3" w:eastAsia="ＤＣ方隷書W3"/>
          <w:sz w:val="24"/>
          <w:szCs w:val="24"/>
        </w:rPr>
      </w:pPr>
      <w:r>
        <w:rPr>
          <w:rFonts w:ascii="ＤＣ方隷書W3" w:eastAsia="ＤＣ方隷書W3" w:hint="eastAsia"/>
          <w:sz w:val="24"/>
          <w:szCs w:val="24"/>
        </w:rPr>
        <w:t>住民票の有無に</w:t>
      </w:r>
      <w:r w:rsidR="00A658DF">
        <w:rPr>
          <w:rFonts w:ascii="ＤＣ方隷書W3" w:eastAsia="ＤＣ方隷書W3" w:hint="eastAsia"/>
          <w:sz w:val="24"/>
          <w:szCs w:val="24"/>
        </w:rPr>
        <w:t>かかわらず</w:t>
      </w:r>
      <w:r>
        <w:rPr>
          <w:rFonts w:ascii="ＤＣ方隷書W3" w:eastAsia="ＤＣ方隷書W3" w:hint="eastAsia"/>
          <w:sz w:val="24"/>
          <w:szCs w:val="24"/>
        </w:rPr>
        <w:t>参加できます。</w:t>
      </w:r>
    </w:p>
    <w:p w:rsidR="00C4142B" w:rsidRDefault="00BE3EDE" w:rsidP="009C0F74">
      <w:pPr>
        <w:pStyle w:val="a3"/>
        <w:numPr>
          <w:ilvl w:val="1"/>
          <w:numId w:val="1"/>
        </w:numPr>
        <w:ind w:leftChars="0" w:left="426"/>
        <w:rPr>
          <w:rFonts w:ascii="ＤＣ方隷書W3" w:eastAsia="ＤＣ方隷書W3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6192" behindDoc="1" locked="0" layoutInCell="1" allowOverlap="1">
            <wp:simplePos x="0" y="0"/>
            <wp:positionH relativeFrom="column">
              <wp:posOffset>2039620</wp:posOffset>
            </wp:positionH>
            <wp:positionV relativeFrom="paragraph">
              <wp:posOffset>888365</wp:posOffset>
            </wp:positionV>
            <wp:extent cx="981217" cy="659423"/>
            <wp:effectExtent l="0" t="0" r="0" b="7620"/>
            <wp:wrapNone/>
            <wp:docPr id="3" name="図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1217" cy="65942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3135347</wp:posOffset>
            </wp:positionH>
            <wp:positionV relativeFrom="paragraph">
              <wp:posOffset>728980</wp:posOffset>
            </wp:positionV>
            <wp:extent cx="1195998" cy="813874"/>
            <wp:effectExtent l="0" t="0" r="4445" b="5715"/>
            <wp:wrapNone/>
            <wp:docPr id="4" name="図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95998" cy="81387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4142B">
        <w:rPr>
          <w:rFonts w:ascii="ＤＣ方隷書W3" w:eastAsia="ＤＣ方隷書W3" w:hint="eastAsia"/>
          <w:sz w:val="24"/>
          <w:szCs w:val="24"/>
        </w:rPr>
        <w:t>尚、</w:t>
      </w:r>
      <w:r w:rsidR="00C4142B" w:rsidRPr="00AD46E3">
        <w:rPr>
          <w:rFonts w:ascii="ＤＣ方隷書W3" w:eastAsia="ＤＣ方隷書W3" w:hint="eastAsia"/>
          <w:sz w:val="24"/>
          <w:szCs w:val="24"/>
        </w:rPr>
        <w:t>当日は、写真ブースをいくつか設け、各自で記念となる写真を撮っていただく予定です。是非、よき思い出の1ページを写真に残し、楽しい一日にしていただきたいと思います。また、記念品としては、全体写真を装丁し、参加者全員に送付させていただきます。</w:t>
      </w:r>
    </w:p>
    <w:p w:rsidR="00EB3502" w:rsidRDefault="00EB3502" w:rsidP="00742FA9">
      <w:pPr>
        <w:rPr>
          <w:rFonts w:ascii="ＤＣ方隷書W3" w:eastAsia="ＤＣ方隷書W3"/>
          <w:sz w:val="24"/>
          <w:szCs w:val="24"/>
        </w:rPr>
      </w:pPr>
      <w:bookmarkStart w:id="0" w:name="_GoBack"/>
      <w:bookmarkEnd w:id="0"/>
    </w:p>
    <w:p w:rsidR="00EB3502" w:rsidRDefault="00EB3502" w:rsidP="00742FA9">
      <w:pPr>
        <w:rPr>
          <w:rFonts w:ascii="ＤＣ方隷書W3" w:eastAsia="ＤＣ方隷書W3" w:hint="eastAsia"/>
          <w:sz w:val="24"/>
          <w:szCs w:val="24"/>
        </w:rPr>
      </w:pPr>
    </w:p>
    <w:p w:rsidR="00EB3502" w:rsidRDefault="00EB3502" w:rsidP="00742FA9">
      <w:pPr>
        <w:rPr>
          <w:rFonts w:ascii="ＤＣ方隷書W3" w:eastAsia="ＤＣ方隷書W3" w:hint="eastAsia"/>
          <w:sz w:val="24"/>
          <w:szCs w:val="24"/>
        </w:rPr>
      </w:pPr>
    </w:p>
    <w:tbl>
      <w:tblPr>
        <w:tblW w:w="8370" w:type="dxa"/>
        <w:tblInd w:w="99" w:type="dxa"/>
        <w:tblBorders>
          <w:top w:val="triple" w:sz="4" w:space="0" w:color="auto"/>
          <w:left w:val="triple" w:sz="4" w:space="0" w:color="auto"/>
          <w:bottom w:val="triple" w:sz="4" w:space="0" w:color="auto"/>
          <w:right w:val="triple" w:sz="4" w:space="0" w:color="auto"/>
          <w:insideH w:val="triple" w:sz="4" w:space="0" w:color="auto"/>
          <w:insideV w:val="trip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370"/>
      </w:tblGrid>
      <w:tr w:rsidR="00EB3502" w:rsidTr="00D357E3">
        <w:trPr>
          <w:trHeight w:val="1528"/>
        </w:trPr>
        <w:tc>
          <w:tcPr>
            <w:tcW w:w="8370" w:type="dxa"/>
          </w:tcPr>
          <w:p w:rsidR="00EB3502" w:rsidRDefault="00EB3502" w:rsidP="00EB3502">
            <w:pPr>
              <w:ind w:left="292"/>
              <w:rPr>
                <w:rFonts w:ascii="ＤＣ方隷書W3" w:eastAsia="ＤＣ方隷書W3"/>
                <w:sz w:val="24"/>
                <w:szCs w:val="24"/>
              </w:rPr>
            </w:pPr>
            <w:r>
              <w:rPr>
                <w:rFonts w:ascii="ＤＣ方隷書W3" w:eastAsia="ＤＣ方隷書W3" w:hint="eastAsia"/>
                <w:sz w:val="24"/>
                <w:szCs w:val="24"/>
              </w:rPr>
              <w:t>問合せ先　　糸田町教育委員会　教務課 社会教育係</w:t>
            </w:r>
          </w:p>
          <w:p w:rsidR="00EB3502" w:rsidRDefault="00EB3502" w:rsidP="00EB3502">
            <w:pPr>
              <w:ind w:left="292" w:firstLineChars="600" w:firstLine="1440"/>
              <w:rPr>
                <w:rFonts w:ascii="ＤＣ方隷書W3" w:eastAsia="ＤＣ方隷書W3"/>
                <w:sz w:val="24"/>
                <w:szCs w:val="24"/>
              </w:rPr>
            </w:pPr>
            <w:r>
              <w:rPr>
                <w:rFonts w:ascii="ＤＣ方隷書W3" w:eastAsia="ＤＣ方隷書W3" w:hint="eastAsia"/>
                <w:sz w:val="24"/>
                <w:szCs w:val="24"/>
              </w:rPr>
              <w:t>〒822-1392　福岡県田川郡糸田町2023番地1　町民会館内</w:t>
            </w:r>
          </w:p>
          <w:p w:rsidR="00EB3502" w:rsidRDefault="00EB3502" w:rsidP="00EB3502">
            <w:pPr>
              <w:ind w:left="292" w:firstLineChars="600" w:firstLine="1440"/>
              <w:rPr>
                <w:rFonts w:ascii="ＤＣ方隷書W3" w:eastAsia="ＤＣ方隷書W3"/>
                <w:sz w:val="24"/>
                <w:szCs w:val="24"/>
              </w:rPr>
            </w:pPr>
            <w:r>
              <w:rPr>
                <w:rFonts w:ascii="ＤＣ方隷書W3" w:eastAsia="ＤＣ方隷書W3" w:hint="eastAsia"/>
                <w:sz w:val="24"/>
                <w:szCs w:val="24"/>
              </w:rPr>
              <w:t xml:space="preserve">℡0947-26-0038/Fax0947-26-2526　</w:t>
            </w:r>
          </w:p>
          <w:p w:rsidR="00EB3502" w:rsidRDefault="00EB3502" w:rsidP="00EB3502">
            <w:pPr>
              <w:ind w:left="292"/>
              <w:rPr>
                <w:rFonts w:ascii="ＤＣ方隷書W3" w:eastAsia="ＤＣ方隷書W3"/>
                <w:sz w:val="24"/>
                <w:szCs w:val="24"/>
              </w:rPr>
            </w:pPr>
            <w:r>
              <w:rPr>
                <w:rFonts w:ascii="ＤＣ方隷書W3" w:eastAsia="ＤＣ方隷書W3" w:hint="eastAsia"/>
                <w:sz w:val="24"/>
                <w:szCs w:val="24"/>
              </w:rPr>
              <w:t>Mail：</w:t>
            </w:r>
            <w:r w:rsidRPr="00742FA9">
              <w:rPr>
                <w:rFonts w:asciiTheme="majorEastAsia" w:eastAsiaTheme="majorEastAsia" w:hAnsiTheme="majorEastAsia" w:hint="eastAsia"/>
                <w:sz w:val="24"/>
                <w:szCs w:val="24"/>
              </w:rPr>
              <w:t>shakyou@town.itoda.lg.jp</w:t>
            </w:r>
          </w:p>
        </w:tc>
      </w:tr>
    </w:tbl>
    <w:p w:rsidR="00EB3502" w:rsidRPr="00EB3502" w:rsidRDefault="00EB3502" w:rsidP="00D357E3">
      <w:pPr>
        <w:jc w:val="left"/>
        <w:rPr>
          <w:rFonts w:ascii="ＤＣ方隷書W3" w:eastAsia="ＤＣ方隷書W3" w:hint="eastAsia"/>
          <w:sz w:val="24"/>
          <w:szCs w:val="24"/>
        </w:rPr>
      </w:pPr>
    </w:p>
    <w:sectPr w:rsidR="00EB3502" w:rsidRPr="00EB3502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077F4" w:rsidRDefault="001077F4" w:rsidP="000F1478">
      <w:r>
        <w:separator/>
      </w:r>
    </w:p>
  </w:endnote>
  <w:endnote w:type="continuationSeparator" w:id="0">
    <w:p w:rsidR="001077F4" w:rsidRDefault="001077F4" w:rsidP="000F14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ＤＣ方隷書W3">
    <w:altName w:val="ＭＳ 明朝"/>
    <w:charset w:val="80"/>
    <w:family w:val="auto"/>
    <w:pitch w:val="fixed"/>
    <w:sig w:usb0="00000000" w:usb1="08070000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077F4" w:rsidRDefault="001077F4" w:rsidP="000F1478">
      <w:r>
        <w:separator/>
      </w:r>
    </w:p>
  </w:footnote>
  <w:footnote w:type="continuationSeparator" w:id="0">
    <w:p w:rsidR="001077F4" w:rsidRDefault="001077F4" w:rsidP="000F147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CB6D89"/>
    <w:multiLevelType w:val="hybridMultilevel"/>
    <w:tmpl w:val="08D4F0EA"/>
    <w:lvl w:ilvl="0" w:tplc="FBA82512">
      <w:numFmt w:val="bullet"/>
      <w:lvlText w:val="☆"/>
      <w:lvlJc w:val="left"/>
      <w:pPr>
        <w:ind w:left="3000" w:hanging="360"/>
      </w:pPr>
      <w:rPr>
        <w:rFonts w:ascii="ＤＣ方隷書W3" w:eastAsia="ＤＣ方隷書W3" w:hAnsiTheme="minorHAnsi" w:cstheme="minorBidi" w:hint="eastAsia"/>
      </w:rPr>
    </w:lvl>
    <w:lvl w:ilvl="1" w:tplc="C4B870B8">
      <w:numFmt w:val="bullet"/>
      <w:lvlText w:val="※"/>
      <w:lvlJc w:val="left"/>
      <w:pPr>
        <w:ind w:left="3420" w:hanging="360"/>
      </w:pPr>
      <w:rPr>
        <w:rFonts w:ascii="ＤＣ方隷書W3" w:eastAsia="ＤＣ方隷書W3" w:hAnsiTheme="minorHAnsi" w:cstheme="minorBidi" w:hint="eastAsia"/>
      </w:rPr>
    </w:lvl>
    <w:lvl w:ilvl="2" w:tplc="0409000D" w:tentative="1">
      <w:start w:val="1"/>
      <w:numFmt w:val="bullet"/>
      <w:lvlText w:val=""/>
      <w:lvlJc w:val="left"/>
      <w:pPr>
        <w:ind w:left="39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43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47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51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55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60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642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440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4590"/>
    <w:rsid w:val="00082C77"/>
    <w:rsid w:val="000B2731"/>
    <w:rsid w:val="000C5C12"/>
    <w:rsid w:val="000F1478"/>
    <w:rsid w:val="00106532"/>
    <w:rsid w:val="001077F4"/>
    <w:rsid w:val="00151BC4"/>
    <w:rsid w:val="001618E1"/>
    <w:rsid w:val="001965AC"/>
    <w:rsid w:val="002A15C0"/>
    <w:rsid w:val="00303302"/>
    <w:rsid w:val="0031011D"/>
    <w:rsid w:val="003B082D"/>
    <w:rsid w:val="0048710F"/>
    <w:rsid w:val="005153AA"/>
    <w:rsid w:val="00530C15"/>
    <w:rsid w:val="00607C2E"/>
    <w:rsid w:val="00700C22"/>
    <w:rsid w:val="00742A18"/>
    <w:rsid w:val="00742FA9"/>
    <w:rsid w:val="00787B05"/>
    <w:rsid w:val="007E09E3"/>
    <w:rsid w:val="008424A0"/>
    <w:rsid w:val="008A3B54"/>
    <w:rsid w:val="009C0F74"/>
    <w:rsid w:val="00A22DBD"/>
    <w:rsid w:val="00A61D08"/>
    <w:rsid w:val="00A658DF"/>
    <w:rsid w:val="00AD46E3"/>
    <w:rsid w:val="00AD6F7E"/>
    <w:rsid w:val="00BE3EDE"/>
    <w:rsid w:val="00C30FE1"/>
    <w:rsid w:val="00C4142B"/>
    <w:rsid w:val="00C55E69"/>
    <w:rsid w:val="00CD56E9"/>
    <w:rsid w:val="00D357E3"/>
    <w:rsid w:val="00D8709C"/>
    <w:rsid w:val="00DF42C2"/>
    <w:rsid w:val="00EB3502"/>
    <w:rsid w:val="00EB7A15"/>
    <w:rsid w:val="00ED301F"/>
    <w:rsid w:val="00F745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4033">
      <v:textbox inset="5.85pt,.7pt,5.85pt,.7pt"/>
    </o:shapedefaults>
    <o:shapelayout v:ext="edit">
      <o:idmap v:ext="edit" data="1"/>
    </o:shapelayout>
  </w:shapeDefaults>
  <w:decimalSymbol w:val="."/>
  <w:listSeparator w:val=","/>
  <w14:docId w14:val="64AA73C1"/>
  <w15:docId w15:val="{F163A5E4-9F87-4225-90DB-9542F965E3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C0F74"/>
    <w:pPr>
      <w:ind w:leftChars="400" w:left="840"/>
    </w:pPr>
  </w:style>
  <w:style w:type="character" w:styleId="a4">
    <w:name w:val="Hyperlink"/>
    <w:basedOn w:val="a0"/>
    <w:uiPriority w:val="99"/>
    <w:unhideWhenUsed/>
    <w:rsid w:val="00742FA9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742FA9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742FA9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0F147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0F1478"/>
  </w:style>
  <w:style w:type="paragraph" w:styleId="a9">
    <w:name w:val="footer"/>
    <w:basedOn w:val="a"/>
    <w:link w:val="aa"/>
    <w:uiPriority w:val="99"/>
    <w:unhideWhenUsed/>
    <w:rsid w:val="000F1478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0F147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538</TotalTime>
  <Pages>1</Pages>
  <Words>104</Words>
  <Characters>597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 教務課</dc:creator>
  <cp:keywords/>
  <dc:description/>
  <cp:lastModifiedBy>In 教務課</cp:lastModifiedBy>
  <cp:revision>6</cp:revision>
  <cp:lastPrinted>2026-09-28T07:20:00Z</cp:lastPrinted>
  <dcterms:created xsi:type="dcterms:W3CDTF">2020-09-09T05:33:00Z</dcterms:created>
  <dcterms:modified xsi:type="dcterms:W3CDTF">2026-09-28T07:20:00Z</dcterms:modified>
</cp:coreProperties>
</file>